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A8D" w:rsidRDefault="003B66E2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-356870</wp:posOffset>
                </wp:positionH>
                <wp:positionV relativeFrom="paragraph">
                  <wp:posOffset>-8193406</wp:posOffset>
                </wp:positionV>
                <wp:extent cx="6496050" cy="1152525"/>
                <wp:effectExtent l="0" t="0" r="0" b="9525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08C" w:rsidRPr="001E7453" w:rsidRDefault="00AD708C" w:rsidP="00AD708C">
                            <w:pPr>
                              <w:spacing w:after="0" w:line="240" w:lineRule="auto"/>
                              <w:rPr>
                                <w:color w:val="343E8D"/>
                                <w:sz w:val="48"/>
                                <w:szCs w:val="48"/>
                              </w:rPr>
                            </w:pPr>
                            <w:r w:rsidRPr="001E7453"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Centrum Nauki i Biznesu Żak w </w:t>
                            </w:r>
                            <w:r w:rsidR="000B3111">
                              <w:rPr>
                                <w:color w:val="343E8D"/>
                                <w:sz w:val="48"/>
                                <w:szCs w:val="48"/>
                              </w:rPr>
                              <w:t>Koszalinie</w:t>
                            </w:r>
                          </w:p>
                          <w:p w:rsidR="00AD708C" w:rsidRPr="001E7453" w:rsidRDefault="00171C23" w:rsidP="00AD708C">
                            <w:pPr>
                              <w:spacing w:after="0" w:line="240" w:lineRule="auto"/>
                              <w:rPr>
                                <w:color w:val="343E8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Ośrodek Kursowy </w:t>
                            </w:r>
                            <w:r w:rsidR="00DF0DE6">
                              <w:rPr>
                                <w:color w:val="343E8D"/>
                                <w:sz w:val="48"/>
                                <w:szCs w:val="48"/>
                              </w:rPr>
                              <w:t>–</w:t>
                            </w:r>
                            <w:r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400E9">
                              <w:rPr>
                                <w:color w:val="343E8D"/>
                                <w:sz w:val="48"/>
                                <w:szCs w:val="48"/>
                              </w:rPr>
                              <w:t>Finanse i Rachunkowość</w:t>
                            </w:r>
                            <w:r w:rsidR="003B66E2"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AD708C" w:rsidRDefault="00AD708C" w:rsidP="00AD708C"/>
                          <w:p w:rsidR="009D5940" w:rsidRDefault="009D59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margin-left:-28.1pt;margin-top:-645.15pt;width:511.5pt;height:9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" fillcolor="white [3201]" stroked="f" strokeweight=".5pt">
                <v:textbox>
                  <w:txbxContent>
                    <w:p w:rsidR="00AD708C" w:rsidRPr="001E7453" w:rsidRDefault="00AD708C" w:rsidP="00AD708C">
                      <w:pPr>
                        <w:spacing w:after="0" w:line="240" w:lineRule="auto"/>
                        <w:rPr>
                          <w:color w:val="343E8D"/>
                          <w:sz w:val="48"/>
                          <w:szCs w:val="48"/>
                        </w:rPr>
                      </w:pPr>
                      <w:r w:rsidRPr="001E7453">
                        <w:rPr>
                          <w:color w:val="343E8D"/>
                          <w:sz w:val="48"/>
                          <w:szCs w:val="48"/>
                        </w:rPr>
                        <w:t xml:space="preserve">Centrum Nauki i Biznesu Żak w </w:t>
                      </w:r>
                      <w:r w:rsidR="000B3111">
                        <w:rPr>
                          <w:color w:val="343E8D"/>
                          <w:sz w:val="48"/>
                          <w:szCs w:val="48"/>
                        </w:rPr>
                        <w:t>Koszalinie</w:t>
                      </w:r>
                    </w:p>
                    <w:p w:rsidR="00AD708C" w:rsidRPr="001E7453" w:rsidRDefault="00171C23" w:rsidP="00AD708C">
                      <w:pPr>
                        <w:spacing w:after="0" w:line="240" w:lineRule="auto"/>
                        <w:rPr>
                          <w:color w:val="343E8D"/>
                          <w:sz w:val="48"/>
                          <w:szCs w:val="48"/>
                        </w:rPr>
                      </w:pPr>
                      <w:r>
                        <w:rPr>
                          <w:color w:val="343E8D"/>
                          <w:sz w:val="48"/>
                          <w:szCs w:val="48"/>
                        </w:rPr>
                        <w:t xml:space="preserve">Ośrodek Kursowy </w:t>
                      </w:r>
                      <w:r w:rsidR="00DF0DE6">
                        <w:rPr>
                          <w:color w:val="343E8D"/>
                          <w:sz w:val="48"/>
                          <w:szCs w:val="48"/>
                        </w:rPr>
                        <w:t>–</w:t>
                      </w:r>
                      <w:r>
                        <w:rPr>
                          <w:color w:val="343E8D"/>
                          <w:sz w:val="48"/>
                          <w:szCs w:val="48"/>
                        </w:rPr>
                        <w:t xml:space="preserve"> </w:t>
                      </w:r>
                      <w:r w:rsidR="004400E9">
                        <w:rPr>
                          <w:color w:val="343E8D"/>
                          <w:sz w:val="48"/>
                          <w:szCs w:val="48"/>
                        </w:rPr>
                        <w:t>Finanse i Rachunkowość</w:t>
                      </w:r>
                      <w:r w:rsidR="003B66E2">
                        <w:rPr>
                          <w:color w:val="343E8D"/>
                          <w:sz w:val="48"/>
                          <w:szCs w:val="48"/>
                        </w:rPr>
                        <w:t xml:space="preserve"> </w:t>
                      </w:r>
                    </w:p>
                    <w:p w:rsidR="00AD708C" w:rsidRDefault="00AD708C" w:rsidP="00AD708C"/>
                    <w:p w:rsidR="009D5940" w:rsidRDefault="009D5940"/>
                  </w:txbxContent>
                </v:textbox>
              </v:shape>
            </w:pict>
          </mc:Fallback>
        </mc:AlternateContent>
      </w:r>
      <w:r w:rsidR="00171C2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-6707505</wp:posOffset>
                </wp:positionV>
                <wp:extent cx="6638925" cy="3838575"/>
                <wp:effectExtent l="0" t="0" r="9525" b="9525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3838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160" w:type="dxa"/>
                              <w:jc w:val="center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60"/>
                              <w:gridCol w:w="2200"/>
                              <w:gridCol w:w="2200"/>
                            </w:tblGrid>
                            <w:tr w:rsidR="00E45458" w:rsidRPr="00C6360F" w:rsidTr="00784054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zjazd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40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bottom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dzień</w:t>
                                  </w:r>
                                  <w:proofErr w:type="gramEnd"/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 xml:space="preserve"> tygodnia</w:t>
                                  </w:r>
                                </w:p>
                              </w:tc>
                            </w:tr>
                            <w:tr w:rsidR="00E45458" w:rsidRPr="00C6360F" w:rsidTr="00784054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sobota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D9D9D9"/>
                                  <w:noWrap/>
                                  <w:vAlign w:val="center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proofErr w:type="gramStart"/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niedziela</w:t>
                                  </w:r>
                                  <w:proofErr w:type="gramEnd"/>
                                </w:p>
                              </w:tc>
                            </w:tr>
                            <w:tr w:rsidR="00E45458" w:rsidRPr="00C6360F" w:rsidTr="00784054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17.09.2022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18.09.2022</w:t>
                                  </w:r>
                                </w:p>
                              </w:tc>
                            </w:tr>
                            <w:tr w:rsidR="00E45458" w:rsidRPr="00C6360F" w:rsidTr="00784054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 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22.10.2022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23.10.2022</w:t>
                                  </w:r>
                                </w:p>
                              </w:tc>
                            </w:tr>
                            <w:tr w:rsidR="00E45458" w:rsidRPr="00C6360F" w:rsidTr="00784054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 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26.11.2022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27.11.2022</w:t>
                                  </w:r>
                                </w:p>
                              </w:tc>
                            </w:tr>
                            <w:tr w:rsidR="00E45458" w:rsidRPr="00C6360F" w:rsidTr="00784054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 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17.12.2022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18.12.2022</w:t>
                                  </w:r>
                                </w:p>
                              </w:tc>
                            </w:tr>
                            <w:tr w:rsidR="00E45458" w:rsidRPr="00C6360F" w:rsidTr="00784054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76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 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21.01.2023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45458" w:rsidRPr="00C6360F" w:rsidRDefault="00E45458" w:rsidP="00E454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</w:pPr>
                                  <w:r w:rsidRPr="00C6360F">
                                    <w:rPr>
                                      <w:rFonts w:eastAsia="Times New Roman" w:cs="Calibri"/>
                                      <w:color w:val="000000"/>
                                      <w:lang w:eastAsia="pl-PL"/>
                                    </w:rPr>
                                    <w:t>22.01.2023</w:t>
                                  </w:r>
                                </w:p>
                              </w:tc>
                            </w:tr>
                          </w:tbl>
                          <w:p w:rsidR="004114B3" w:rsidRDefault="004114B3" w:rsidP="00F220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</w:p>
                          <w:p w:rsidR="004114B3" w:rsidRDefault="004114B3" w:rsidP="00AB0B2D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</w:p>
                          <w:p w:rsidR="009D5940" w:rsidRDefault="00AB0B2D" w:rsidP="00AB0B2D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  <w:t>Najważniejsze informacje:</w:t>
                            </w:r>
                          </w:p>
                          <w:p w:rsidR="00600E5D" w:rsidRPr="002B2425" w:rsidRDefault="00600E5D" w:rsidP="00AB0B2D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</w:pPr>
                          </w:p>
                          <w:p w:rsidR="002B2425" w:rsidRPr="002B2425" w:rsidRDefault="002B2425" w:rsidP="002B242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Obecność na zajęciach weryfikowana jest na podstawie złożonych podpisów na liście obecności, proszę pamiętać o ich składaniu. Czytelny podpis składamy pod </w:t>
                            </w:r>
                            <w:r w:rsidRPr="002B2425">
                              <w:rPr>
                                <w:b/>
                                <w:color w:val="343E8D"/>
                                <w:sz w:val="20"/>
                                <w:szCs w:val="24"/>
                              </w:rPr>
                              <w:t>każdą godziną zajęć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! Jeśli na liście są 4 godziny lekcyjne to podpisów też musi być 4.</w:t>
                            </w:r>
                          </w:p>
                          <w:p w:rsidR="002B2425" w:rsidRPr="002B2425" w:rsidRDefault="002B2425" w:rsidP="002B242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color w:val="343E8D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Z każdego przedmiotu jest wymagane </w:t>
                            </w:r>
                            <w:r w:rsidRPr="002B2425">
                              <w:rPr>
                                <w:b/>
                                <w:color w:val="343E8D"/>
                                <w:sz w:val="20"/>
                                <w:szCs w:val="24"/>
                                <w:u w:val="single"/>
                              </w:rPr>
                              <w:t>minimum 50% obecności przed przystąpieniem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 do </w:t>
                            </w:r>
                            <w:r w:rsidR="00600E5D">
                              <w:rPr>
                                <w:color w:val="343E8D"/>
                                <w:sz w:val="20"/>
                                <w:szCs w:val="24"/>
                              </w:rPr>
                              <w:t>zaliczenia przedmiotu</w:t>
                            </w:r>
                            <w:r w:rsidRPr="002B2425">
                              <w:rPr>
                                <w:color w:val="343E8D"/>
                                <w:szCs w:val="24"/>
                              </w:rPr>
                              <w:t>.</w:t>
                            </w:r>
                          </w:p>
                          <w:p w:rsidR="00600E5D" w:rsidRDefault="00600E5D" w:rsidP="005D0DE3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Cs w:val="24"/>
                              </w:rPr>
                            </w:pPr>
                          </w:p>
                          <w:p w:rsidR="008A46CC" w:rsidRDefault="008A46CC" w:rsidP="005D0DE3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Cs w:val="24"/>
                              </w:rPr>
                            </w:pPr>
                            <w:r w:rsidRPr="002B2425">
                              <w:rPr>
                                <w:b/>
                                <w:color w:val="343E8D"/>
                                <w:szCs w:val="24"/>
                              </w:rPr>
                              <w:t xml:space="preserve">Informacje dostępne pod </w:t>
                            </w:r>
                            <w:hyperlink r:id="rId7" w:history="1">
                              <w:r w:rsidRPr="002B2425">
                                <w:rPr>
                                  <w:rStyle w:val="Hipercze"/>
                                  <w:b/>
                                  <w:szCs w:val="24"/>
                                </w:rPr>
                                <w:t>https://koszalin.zak.edu.pl/aktualnosci</w:t>
                              </w:r>
                            </w:hyperlink>
                            <w:r w:rsidRPr="002B2425">
                              <w:rPr>
                                <w:b/>
                                <w:color w:val="343E8D"/>
                                <w:szCs w:val="24"/>
                              </w:rPr>
                              <w:t xml:space="preserve"> :</w:t>
                            </w:r>
                          </w:p>
                          <w:p w:rsidR="00D40677" w:rsidRPr="002B2425" w:rsidRDefault="00D40677" w:rsidP="005D0DE3">
                            <w:pPr>
                              <w:spacing w:after="0" w:line="240" w:lineRule="auto"/>
                              <w:rPr>
                                <w:b/>
                                <w:color w:val="343E8D"/>
                                <w:szCs w:val="24"/>
                              </w:rPr>
                            </w:pPr>
                          </w:p>
                          <w:p w:rsidR="00AB0B2D" w:rsidRPr="002B2425" w:rsidRDefault="00AB0B2D" w:rsidP="008A46CC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color w:val="343E8D"/>
                                <w:sz w:val="20"/>
                                <w:szCs w:val="24"/>
                              </w:rPr>
                            </w:pP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Plan zajęć dostępny </w:t>
                            </w:r>
                            <w:r w:rsidR="006D778C"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 xml:space="preserve">będzie </w:t>
                            </w:r>
                            <w:r w:rsidRPr="002B2425">
                              <w:rPr>
                                <w:color w:val="343E8D"/>
                                <w:sz w:val="20"/>
                                <w:szCs w:val="24"/>
                              </w:rPr>
                              <w:t>po 23.08.2022. Proszę nie sugerować się planem w „strefie słuchacza”, niestety zdarza się, iż generuje się z błędami.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o:spid="_x0000_s1027" type="#_x0000_t202" style="position:absolute;margin-left:36.75pt;margin-top:-528.15pt;width:522.75pt;height:302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" fillcolor="white [3201]" stroked="f" strokeweight=".5pt">
                <v:textbox>
                  <w:txbxContent>
                    <w:tbl>
                      <w:tblPr>
                        <w:tblW w:w="5160" w:type="dxa"/>
                        <w:jc w:val="center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60"/>
                        <w:gridCol w:w="2200"/>
                        <w:gridCol w:w="2200"/>
                      </w:tblGrid>
                      <w:tr w:rsidR="00E45458" w:rsidRPr="00C6360F" w:rsidTr="00784054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zjazd</w:t>
                            </w:r>
                            <w:proofErr w:type="gramEnd"/>
                          </w:p>
                        </w:tc>
                        <w:tc>
                          <w:tcPr>
                            <w:tcW w:w="440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bottom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dzień</w:t>
                            </w:r>
                            <w:proofErr w:type="gramEnd"/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 xml:space="preserve"> tygodnia</w:t>
                            </w:r>
                          </w:p>
                        </w:tc>
                      </w:tr>
                      <w:tr w:rsidR="00E45458" w:rsidRPr="00C6360F" w:rsidTr="00784054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sobota</w:t>
                            </w:r>
                            <w:proofErr w:type="gramEnd"/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D9D9D9"/>
                            <w:noWrap/>
                            <w:vAlign w:val="center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proofErr w:type="gramStart"/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niedziela</w:t>
                            </w:r>
                            <w:proofErr w:type="gramEnd"/>
                          </w:p>
                        </w:tc>
                      </w:tr>
                      <w:tr w:rsidR="00E45458" w:rsidRPr="00C6360F" w:rsidTr="00784054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17.09.2022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18.09.2022</w:t>
                            </w:r>
                          </w:p>
                        </w:tc>
                      </w:tr>
                      <w:tr w:rsidR="00E45458" w:rsidRPr="00C6360F" w:rsidTr="00784054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22.10.2022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23.10.2022</w:t>
                            </w:r>
                          </w:p>
                        </w:tc>
                      </w:tr>
                      <w:tr w:rsidR="00E45458" w:rsidRPr="00C6360F" w:rsidTr="00784054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26.11.2022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27.11.2022</w:t>
                            </w:r>
                          </w:p>
                        </w:tc>
                      </w:tr>
                      <w:tr w:rsidR="00E45458" w:rsidRPr="00C6360F" w:rsidTr="00784054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17.12.2022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18.12.2022</w:t>
                            </w:r>
                          </w:p>
                        </w:tc>
                      </w:tr>
                      <w:tr w:rsidR="00E45458" w:rsidRPr="00C6360F" w:rsidTr="00784054">
                        <w:trPr>
                          <w:trHeight w:val="300"/>
                          <w:jc w:val="center"/>
                        </w:trPr>
                        <w:tc>
                          <w:tcPr>
                            <w:tcW w:w="76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21.01.2023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45458" w:rsidRPr="00C6360F" w:rsidRDefault="00E45458" w:rsidP="00E45458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</w:pPr>
                            <w:r w:rsidRPr="00C6360F">
                              <w:rPr>
                                <w:rFonts w:eastAsia="Times New Roman" w:cs="Calibri"/>
                                <w:color w:val="000000"/>
                                <w:lang w:eastAsia="pl-PL"/>
                              </w:rPr>
                              <w:t>22.01.2023</w:t>
                            </w:r>
                          </w:p>
                        </w:tc>
                      </w:tr>
                    </w:tbl>
                    <w:p w:rsidR="004114B3" w:rsidRDefault="004114B3" w:rsidP="00F22086">
                      <w:pPr>
                        <w:spacing w:after="0" w:line="240" w:lineRule="auto"/>
                        <w:jc w:val="center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</w:p>
                    <w:p w:rsidR="004114B3" w:rsidRDefault="004114B3" w:rsidP="00AB0B2D">
                      <w:pPr>
                        <w:spacing w:after="0" w:line="240" w:lineRule="auto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</w:p>
                    <w:p w:rsidR="009D5940" w:rsidRDefault="00AB0B2D" w:rsidP="00AB0B2D">
                      <w:pPr>
                        <w:spacing w:after="0" w:line="240" w:lineRule="auto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b/>
                          <w:color w:val="343E8D"/>
                          <w:sz w:val="20"/>
                          <w:szCs w:val="24"/>
                        </w:rPr>
                        <w:t>Najważniejsze informacje:</w:t>
                      </w:r>
                    </w:p>
                    <w:p w:rsidR="00600E5D" w:rsidRPr="002B2425" w:rsidRDefault="00600E5D" w:rsidP="00AB0B2D">
                      <w:pPr>
                        <w:spacing w:after="0" w:line="240" w:lineRule="auto"/>
                        <w:rPr>
                          <w:b/>
                          <w:color w:val="343E8D"/>
                          <w:sz w:val="20"/>
                          <w:szCs w:val="24"/>
                        </w:rPr>
                      </w:pPr>
                    </w:p>
                    <w:p w:rsidR="002B2425" w:rsidRPr="002B2425" w:rsidRDefault="002B2425" w:rsidP="002B2425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Obecność na zajęciach weryfikowana jest na podstawie złożonych podpisów na liście obecności, proszę pamiętać o ich składaniu. Czytelny podpis składamy pod </w:t>
                      </w:r>
                      <w:r w:rsidRPr="002B2425">
                        <w:rPr>
                          <w:b/>
                          <w:color w:val="343E8D"/>
                          <w:sz w:val="20"/>
                          <w:szCs w:val="24"/>
                        </w:rPr>
                        <w:t>każdą godziną zajęć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! Jeśli na liście są 4 godziny lekcyjne to podpisów też musi być 4.</w:t>
                      </w:r>
                    </w:p>
                    <w:p w:rsidR="002B2425" w:rsidRPr="002B2425" w:rsidRDefault="002B2425" w:rsidP="002B2425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color w:val="343E8D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Z każdego przedmiotu jest wymagane </w:t>
                      </w:r>
                      <w:r w:rsidRPr="002B2425">
                        <w:rPr>
                          <w:b/>
                          <w:color w:val="343E8D"/>
                          <w:sz w:val="20"/>
                          <w:szCs w:val="24"/>
                          <w:u w:val="single"/>
                        </w:rPr>
                        <w:t>minimum 50% obecności przed przystąpieniem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 do </w:t>
                      </w:r>
                      <w:r w:rsidR="00600E5D">
                        <w:rPr>
                          <w:color w:val="343E8D"/>
                          <w:sz w:val="20"/>
                          <w:szCs w:val="24"/>
                        </w:rPr>
                        <w:t>zaliczenia przedmiotu</w:t>
                      </w:r>
                      <w:r w:rsidRPr="002B2425">
                        <w:rPr>
                          <w:color w:val="343E8D"/>
                          <w:szCs w:val="24"/>
                        </w:rPr>
                        <w:t>.</w:t>
                      </w:r>
                    </w:p>
                    <w:p w:rsidR="00600E5D" w:rsidRDefault="00600E5D" w:rsidP="005D0DE3">
                      <w:pPr>
                        <w:spacing w:after="0" w:line="240" w:lineRule="auto"/>
                        <w:rPr>
                          <w:b/>
                          <w:color w:val="343E8D"/>
                          <w:szCs w:val="24"/>
                        </w:rPr>
                      </w:pPr>
                    </w:p>
                    <w:p w:rsidR="008A46CC" w:rsidRDefault="008A46CC" w:rsidP="005D0DE3">
                      <w:pPr>
                        <w:spacing w:after="0" w:line="240" w:lineRule="auto"/>
                        <w:rPr>
                          <w:b/>
                          <w:color w:val="343E8D"/>
                          <w:szCs w:val="24"/>
                        </w:rPr>
                      </w:pPr>
                      <w:r w:rsidRPr="002B2425">
                        <w:rPr>
                          <w:b/>
                          <w:color w:val="343E8D"/>
                          <w:szCs w:val="24"/>
                        </w:rPr>
                        <w:t xml:space="preserve">Informacje dostępne pod </w:t>
                      </w:r>
                      <w:hyperlink r:id="rId8" w:history="1">
                        <w:r w:rsidRPr="002B2425">
                          <w:rPr>
                            <w:rStyle w:val="Hipercze"/>
                            <w:b/>
                            <w:szCs w:val="24"/>
                          </w:rPr>
                          <w:t>https://koszalin.zak.edu.pl/aktualnosci</w:t>
                        </w:r>
                      </w:hyperlink>
                      <w:r w:rsidRPr="002B2425">
                        <w:rPr>
                          <w:b/>
                          <w:color w:val="343E8D"/>
                          <w:szCs w:val="24"/>
                        </w:rPr>
                        <w:t xml:space="preserve"> :</w:t>
                      </w:r>
                    </w:p>
                    <w:p w:rsidR="00D40677" w:rsidRPr="002B2425" w:rsidRDefault="00D40677" w:rsidP="005D0DE3">
                      <w:pPr>
                        <w:spacing w:after="0" w:line="240" w:lineRule="auto"/>
                        <w:rPr>
                          <w:b/>
                          <w:color w:val="343E8D"/>
                          <w:szCs w:val="24"/>
                        </w:rPr>
                      </w:pPr>
                    </w:p>
                    <w:p w:rsidR="00AB0B2D" w:rsidRPr="002B2425" w:rsidRDefault="00AB0B2D" w:rsidP="008A46CC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color w:val="343E8D"/>
                          <w:sz w:val="20"/>
                          <w:szCs w:val="24"/>
                        </w:rPr>
                      </w:pP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Plan zajęć dostępny </w:t>
                      </w:r>
                      <w:r w:rsidR="006D778C" w:rsidRPr="002B2425">
                        <w:rPr>
                          <w:color w:val="343E8D"/>
                          <w:sz w:val="20"/>
                          <w:szCs w:val="24"/>
                        </w:rPr>
                        <w:t xml:space="preserve">będzie </w:t>
                      </w:r>
                      <w:r w:rsidRPr="002B2425">
                        <w:rPr>
                          <w:color w:val="343E8D"/>
                          <w:sz w:val="20"/>
                          <w:szCs w:val="24"/>
                        </w:rPr>
                        <w:t>po 23.08.2022. Proszę nie sugerować się planem w „strefie słuchacza”, niestety zdarza się, iż generuje się z błędami.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MON_1716015897"/>
      <w:bookmarkEnd w:id="0"/>
      <w:r w:rsidR="00CC2B5A"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Word.Document.12" ShapeID="_x0000_i1025" DrawAspect="Icon" ObjectID="_1716458950" r:id="rId10">
            <o:FieldCodes>\s</o:FieldCodes>
          </o:OLEObject>
        </w:object>
      </w:r>
      <w:bookmarkStart w:id="1" w:name="_GoBack"/>
      <w:bookmarkEnd w:id="1"/>
    </w:p>
    <w:sectPr w:rsidR="00BA1A8D" w:rsidSect="009D5940">
      <w:headerReference w:type="default" r:id="rId11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219C" w:rsidRDefault="00B2219C" w:rsidP="009D5940">
      <w:pPr>
        <w:spacing w:after="0" w:line="240" w:lineRule="auto"/>
      </w:pPr>
      <w:r>
        <w:separator/>
      </w:r>
    </w:p>
  </w:endnote>
  <w:endnote w:type="continuationSeparator" w:id="0">
    <w:p w:rsidR="00B2219C" w:rsidRDefault="00B2219C" w:rsidP="009D5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219C" w:rsidRDefault="00B2219C" w:rsidP="009D5940">
      <w:pPr>
        <w:spacing w:after="0" w:line="240" w:lineRule="auto"/>
      </w:pPr>
      <w:r>
        <w:separator/>
      </w:r>
    </w:p>
  </w:footnote>
  <w:footnote w:type="continuationSeparator" w:id="0">
    <w:p w:rsidR="00B2219C" w:rsidRDefault="00B2219C" w:rsidP="009D5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5940" w:rsidRDefault="009D5940" w:rsidP="009D5940">
    <w:pPr>
      <w:pStyle w:val="Nagwek"/>
      <w:ind w:left="-1417"/>
    </w:pPr>
    <w:r>
      <w:rPr>
        <w:noProof/>
        <w:lang w:eastAsia="pl-PL"/>
      </w:rPr>
      <w:drawing>
        <wp:inline distT="0" distB="0" distL="0" distR="0">
          <wp:extent cx="7562850" cy="10689028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rmonogram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89028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46080"/>
    <w:multiLevelType w:val="hybridMultilevel"/>
    <w:tmpl w:val="1B96D4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84A13"/>
    <w:multiLevelType w:val="hybridMultilevel"/>
    <w:tmpl w:val="5BB2433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940"/>
    <w:rsid w:val="00031EC6"/>
    <w:rsid w:val="000549DB"/>
    <w:rsid w:val="000B3111"/>
    <w:rsid w:val="00143A02"/>
    <w:rsid w:val="00171C23"/>
    <w:rsid w:val="00250213"/>
    <w:rsid w:val="002A68F2"/>
    <w:rsid w:val="002B2425"/>
    <w:rsid w:val="002F218F"/>
    <w:rsid w:val="003426DB"/>
    <w:rsid w:val="003B66E2"/>
    <w:rsid w:val="004114B3"/>
    <w:rsid w:val="004400E9"/>
    <w:rsid w:val="005D0DE3"/>
    <w:rsid w:val="00600E5D"/>
    <w:rsid w:val="00601BA5"/>
    <w:rsid w:val="00605F4C"/>
    <w:rsid w:val="006D778C"/>
    <w:rsid w:val="00792AAF"/>
    <w:rsid w:val="007C2498"/>
    <w:rsid w:val="008A46CC"/>
    <w:rsid w:val="009D5940"/>
    <w:rsid w:val="00A02C97"/>
    <w:rsid w:val="00A63562"/>
    <w:rsid w:val="00AB0B2D"/>
    <w:rsid w:val="00AD708C"/>
    <w:rsid w:val="00B2219C"/>
    <w:rsid w:val="00BA1A8D"/>
    <w:rsid w:val="00C0009E"/>
    <w:rsid w:val="00C5779A"/>
    <w:rsid w:val="00C6360F"/>
    <w:rsid w:val="00CC2B5A"/>
    <w:rsid w:val="00D40677"/>
    <w:rsid w:val="00D52602"/>
    <w:rsid w:val="00D619FF"/>
    <w:rsid w:val="00D65E0A"/>
    <w:rsid w:val="00DB25C9"/>
    <w:rsid w:val="00DF0DE6"/>
    <w:rsid w:val="00E45458"/>
    <w:rsid w:val="00ED2C44"/>
    <w:rsid w:val="00F0057A"/>
    <w:rsid w:val="00F22086"/>
    <w:rsid w:val="00F90240"/>
    <w:rsid w:val="00FC0741"/>
    <w:rsid w:val="00FD6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95A3A2"/>
  <w15:chartTrackingRefBased/>
  <w15:docId w15:val="{4EDAA923-6E36-467C-A53D-9A4C1346F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D594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D5940"/>
  </w:style>
  <w:style w:type="paragraph" w:styleId="Stopka">
    <w:name w:val="footer"/>
    <w:basedOn w:val="Normalny"/>
    <w:link w:val="Stopka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D5940"/>
  </w:style>
  <w:style w:type="character" w:styleId="Hipercze">
    <w:name w:val="Hyperlink"/>
    <w:basedOn w:val="Domylnaczcionkaakapitu"/>
    <w:uiPriority w:val="99"/>
    <w:unhideWhenUsed/>
    <w:rsid w:val="00AB0B2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B0B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2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szalin.zak.edu.pl/aktualnosc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koszalin.zak.edu.pl/aktualnosci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package" Target="embeddings/Dokument_programu_Microsoft_Word.docx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2022-06-11T11:23:00Z</dcterms:created>
  <dcterms:modified xsi:type="dcterms:W3CDTF">2022-06-11T11:23:00Z</dcterms:modified>
</cp:coreProperties>
</file>